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E22" w:rsidRDefault="00985E22">
      <w:r>
        <w:rPr>
          <w:noProof/>
          <w:lang w:eastAsia="ru-RU"/>
        </w:rPr>
        <w:pict>
          <v:oval id="_x0000_s1026" style="position:absolute;margin-left:213.75pt;margin-top:-10pt;width:76.4pt;height:59.9pt;z-index:251658240"/>
        </w:pict>
      </w:r>
      <w:r w:rsidRPr="00985E22">
        <w:rPr>
          <w:noProof/>
          <w:sz w:val="28"/>
          <w:szCs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247.95pt;margin-top:13.55pt;width:7.15pt;height:11.15pt;z-index:251661312"/>
        </w:pict>
      </w:r>
      <w:r>
        <w:rPr>
          <w:noProof/>
          <w:lang w:eastAsia="ru-RU"/>
        </w:rPr>
        <w:pict>
          <v:oval id="_x0000_s1027" style="position:absolute;margin-left:270.5pt;margin-top:2.85pt;width:7.7pt;height:7.15pt;z-index:251659264" fillcolor="#002060"/>
        </w:pict>
      </w:r>
      <w:r>
        <w:rPr>
          <w:noProof/>
          <w:lang w:eastAsia="ru-RU"/>
        </w:rPr>
        <w:pict>
          <v:oval id="_x0000_s1028" style="position:absolute;margin-left:231.3pt;margin-top:2.85pt;width:7.7pt;height:7.15pt;z-index:251660288" fillcolor="#002060"/>
        </w:pict>
      </w:r>
      <w:r w:rsidR="006448AB">
        <w:t xml:space="preserve">Оценочный лист                                                                                           </w:t>
      </w:r>
      <w:r w:rsidR="00D15C94">
        <w:t xml:space="preserve">  Ф</w:t>
      </w:r>
      <w:r w:rsidR="006448AB">
        <w:t>амилия</w:t>
      </w:r>
      <w:r w:rsidR="00D15C94" w:rsidRPr="00D15C94">
        <w:t xml:space="preserve"> </w:t>
      </w:r>
      <w:r w:rsidR="00D15C94">
        <w:t>Имя ________________</w:t>
      </w:r>
    </w:p>
    <w:p w:rsidR="006448AB" w:rsidRPr="00985E22" w:rsidRDefault="006448AB">
      <w:pPr>
        <w:rPr>
          <w:sz w:val="28"/>
          <w:szCs w:val="28"/>
        </w:rPr>
      </w:pPr>
      <w:r w:rsidRPr="00985E22">
        <w:rPr>
          <w:sz w:val="28"/>
          <w:szCs w:val="28"/>
        </w:rPr>
        <w:t>Моё настроение в началеурока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448AB" w:rsidTr="006448AB">
        <w:tc>
          <w:tcPr>
            <w:tcW w:w="4785" w:type="dxa"/>
          </w:tcPr>
          <w:p w:rsidR="006448AB" w:rsidRDefault="006448AB">
            <w:r>
              <w:t>задания</w:t>
            </w:r>
          </w:p>
        </w:tc>
        <w:tc>
          <w:tcPr>
            <w:tcW w:w="4786" w:type="dxa"/>
          </w:tcPr>
          <w:p w:rsidR="006448AB" w:rsidRDefault="006448AB">
            <w:r>
              <w:t>баллы</w:t>
            </w:r>
          </w:p>
        </w:tc>
      </w:tr>
      <w:tr w:rsidR="006448AB" w:rsidTr="006448AB">
        <w:tc>
          <w:tcPr>
            <w:tcW w:w="4785" w:type="dxa"/>
          </w:tcPr>
          <w:p w:rsidR="006448AB" w:rsidRDefault="006448AB">
            <w:r>
              <w:t>1.вопросы</w:t>
            </w:r>
          </w:p>
        </w:tc>
        <w:tc>
          <w:tcPr>
            <w:tcW w:w="4786" w:type="dxa"/>
          </w:tcPr>
          <w:p w:rsidR="006448AB" w:rsidRDefault="006448AB"/>
        </w:tc>
      </w:tr>
      <w:tr w:rsidR="006448AB" w:rsidTr="006448AB">
        <w:tc>
          <w:tcPr>
            <w:tcW w:w="4785" w:type="dxa"/>
          </w:tcPr>
          <w:p w:rsidR="006448AB" w:rsidRDefault="006448AB">
            <w:r>
              <w:t>2.подумай и ответь</w:t>
            </w:r>
          </w:p>
        </w:tc>
        <w:tc>
          <w:tcPr>
            <w:tcW w:w="4786" w:type="dxa"/>
          </w:tcPr>
          <w:p w:rsidR="006448AB" w:rsidRDefault="006448AB"/>
        </w:tc>
      </w:tr>
      <w:tr w:rsidR="006448AB" w:rsidTr="006448AB">
        <w:tc>
          <w:tcPr>
            <w:tcW w:w="4785" w:type="dxa"/>
          </w:tcPr>
          <w:p w:rsidR="006448AB" w:rsidRDefault="006448AB">
            <w:r>
              <w:t xml:space="preserve">3.переведи в СИ </w:t>
            </w:r>
          </w:p>
        </w:tc>
        <w:tc>
          <w:tcPr>
            <w:tcW w:w="4786" w:type="dxa"/>
          </w:tcPr>
          <w:p w:rsidR="006448AB" w:rsidRDefault="006448AB"/>
        </w:tc>
      </w:tr>
      <w:tr w:rsidR="006448AB" w:rsidTr="006448AB">
        <w:tc>
          <w:tcPr>
            <w:tcW w:w="4785" w:type="dxa"/>
          </w:tcPr>
          <w:p w:rsidR="006448AB" w:rsidRDefault="006448AB">
            <w:r>
              <w:t>4.опыт</w:t>
            </w:r>
          </w:p>
        </w:tc>
        <w:tc>
          <w:tcPr>
            <w:tcW w:w="4786" w:type="dxa"/>
          </w:tcPr>
          <w:p w:rsidR="006448AB" w:rsidRDefault="006448AB"/>
        </w:tc>
      </w:tr>
      <w:tr w:rsidR="006448AB" w:rsidTr="006448AB">
        <w:tc>
          <w:tcPr>
            <w:tcW w:w="4785" w:type="dxa"/>
          </w:tcPr>
          <w:p w:rsidR="006448AB" w:rsidRDefault="006448AB">
            <w:r>
              <w:t>5.работа над определением плотности</w:t>
            </w:r>
          </w:p>
        </w:tc>
        <w:tc>
          <w:tcPr>
            <w:tcW w:w="4786" w:type="dxa"/>
          </w:tcPr>
          <w:p w:rsidR="006448AB" w:rsidRDefault="006448AB"/>
        </w:tc>
      </w:tr>
      <w:tr w:rsidR="006448AB" w:rsidTr="006448AB">
        <w:tc>
          <w:tcPr>
            <w:tcW w:w="4785" w:type="dxa"/>
          </w:tcPr>
          <w:p w:rsidR="006448AB" w:rsidRDefault="006448AB">
            <w:r>
              <w:t>6.работа над формулой</w:t>
            </w:r>
          </w:p>
        </w:tc>
        <w:tc>
          <w:tcPr>
            <w:tcW w:w="4786" w:type="dxa"/>
          </w:tcPr>
          <w:p w:rsidR="006448AB" w:rsidRDefault="006448AB"/>
        </w:tc>
      </w:tr>
      <w:tr w:rsidR="006448AB" w:rsidTr="006448AB">
        <w:tc>
          <w:tcPr>
            <w:tcW w:w="4785" w:type="dxa"/>
          </w:tcPr>
          <w:p w:rsidR="006448AB" w:rsidRDefault="006448AB">
            <w:r>
              <w:t>7.работа с таблицей плотностей</w:t>
            </w:r>
          </w:p>
        </w:tc>
        <w:tc>
          <w:tcPr>
            <w:tcW w:w="4786" w:type="dxa"/>
          </w:tcPr>
          <w:p w:rsidR="006448AB" w:rsidRDefault="006448AB"/>
        </w:tc>
      </w:tr>
      <w:tr w:rsidR="006448AB" w:rsidTr="006448AB">
        <w:tc>
          <w:tcPr>
            <w:tcW w:w="4785" w:type="dxa"/>
          </w:tcPr>
          <w:p w:rsidR="006448AB" w:rsidRDefault="006448AB">
            <w:r>
              <w:t>8.способы измерения плоности</w:t>
            </w:r>
          </w:p>
        </w:tc>
        <w:tc>
          <w:tcPr>
            <w:tcW w:w="4786" w:type="dxa"/>
          </w:tcPr>
          <w:p w:rsidR="006448AB" w:rsidRDefault="006448AB"/>
        </w:tc>
      </w:tr>
      <w:tr w:rsidR="006448AB" w:rsidTr="006448AB">
        <w:tc>
          <w:tcPr>
            <w:tcW w:w="4785" w:type="dxa"/>
          </w:tcPr>
          <w:p w:rsidR="006448AB" w:rsidRDefault="006448AB">
            <w:r>
              <w:t>9.качественные вопросы</w:t>
            </w:r>
          </w:p>
        </w:tc>
        <w:tc>
          <w:tcPr>
            <w:tcW w:w="4786" w:type="dxa"/>
          </w:tcPr>
          <w:p w:rsidR="006448AB" w:rsidRDefault="006448AB"/>
        </w:tc>
      </w:tr>
      <w:tr w:rsidR="006448AB" w:rsidTr="006448AB">
        <w:tc>
          <w:tcPr>
            <w:tcW w:w="4785" w:type="dxa"/>
          </w:tcPr>
          <w:p w:rsidR="006448AB" w:rsidRDefault="006448AB">
            <w:r>
              <w:t>10.опыт в  конце урока или тест</w:t>
            </w:r>
          </w:p>
        </w:tc>
        <w:tc>
          <w:tcPr>
            <w:tcW w:w="4786" w:type="dxa"/>
          </w:tcPr>
          <w:p w:rsidR="006448AB" w:rsidRDefault="006448AB"/>
        </w:tc>
      </w:tr>
    </w:tbl>
    <w:p w:rsidR="006448AB" w:rsidRDefault="00D15C94">
      <w:r w:rsidRPr="00D15C94">
        <w:rPr>
          <w:noProof/>
          <w:sz w:val="32"/>
          <w:szCs w:val="32"/>
          <w:lang w:eastAsia="ru-RU"/>
        </w:rPr>
        <w:pict>
          <v:rect id="_x0000_s1031" style="position:absolute;margin-left:388.2pt;margin-top:5.45pt;width:95.4pt;height:22.15pt;z-index:251662336;mso-position-horizontal-relative:text;mso-position-vertical-relative:text">
            <v:textbox>
              <w:txbxContent>
                <w:p w:rsidR="00D15C94" w:rsidRDefault="00D15C94">
                  <w:r>
                    <w:t xml:space="preserve">Оценка за урок </w:t>
                  </w:r>
                </w:p>
              </w:txbxContent>
            </v:textbox>
          </v:rect>
        </w:pict>
      </w:r>
      <w:r w:rsidR="006448AB">
        <w:t>Рефлексия:</w:t>
      </w:r>
    </w:p>
    <w:p w:rsidR="00000000" w:rsidRPr="006448AB" w:rsidRDefault="000146A7" w:rsidP="006448AB">
      <w:pPr>
        <w:numPr>
          <w:ilvl w:val="0"/>
          <w:numId w:val="1"/>
        </w:numPr>
      </w:pPr>
      <w:r w:rsidRPr="006448AB">
        <w:t xml:space="preserve">Все ли у вас получилось? </w:t>
      </w:r>
    </w:p>
    <w:p w:rsidR="00000000" w:rsidRPr="006448AB" w:rsidRDefault="000146A7" w:rsidP="006448AB">
      <w:pPr>
        <w:numPr>
          <w:ilvl w:val="0"/>
          <w:numId w:val="1"/>
        </w:numPr>
      </w:pPr>
      <w:r w:rsidRPr="006448AB">
        <w:t xml:space="preserve">Довольны ли вы своими результатами? </w:t>
      </w:r>
    </w:p>
    <w:p w:rsidR="00000000" w:rsidRDefault="000146A7" w:rsidP="006448AB">
      <w:pPr>
        <w:numPr>
          <w:ilvl w:val="0"/>
          <w:numId w:val="1"/>
        </w:numPr>
      </w:pPr>
      <w:r w:rsidRPr="006448AB">
        <w:t xml:space="preserve">Довелось ли вам в полной мере реализовать свои возможности, применить полученные знания? </w:t>
      </w:r>
    </w:p>
    <w:p w:rsidR="00D15C94" w:rsidRPr="00D15C94" w:rsidRDefault="00985E22" w:rsidP="00D15C94">
      <w:pPr>
        <w:rPr>
          <w:sz w:val="32"/>
          <w:szCs w:val="32"/>
        </w:rPr>
      </w:pPr>
      <w:r>
        <w:rPr>
          <w:noProof/>
          <w:lang w:eastAsia="ru-RU"/>
        </w:rPr>
        <w:pict>
          <v:oval id="_x0000_s1033" style="position:absolute;margin-left:247.4pt;margin-top:26.9pt;width:7.7pt;height:7.15pt;z-index:251664384" fillcolor="#002060"/>
        </w:pict>
      </w:r>
      <w:r>
        <w:rPr>
          <w:noProof/>
          <w:lang w:eastAsia="ru-RU"/>
        </w:rPr>
        <w:pict>
          <v:oval id="_x0000_s1034" style="position:absolute;margin-left:213.75pt;margin-top:26.9pt;width:7.7pt;height:7.15pt;z-index:251665408" fillcolor="#002060"/>
        </w:pict>
      </w:r>
      <w:r w:rsidRPr="00D15C94">
        <w:rPr>
          <w:noProof/>
          <w:sz w:val="32"/>
          <w:szCs w:val="32"/>
          <w:lang w:eastAsia="ru-RU"/>
        </w:rPr>
        <w:pict>
          <v:oval id="_x0000_s1032" style="position:absolute;margin-left:204.75pt;margin-top:6.45pt;width:65.75pt;height:62.5pt;z-index:251663360"/>
        </w:pict>
      </w:r>
      <w:r w:rsidR="00D15C94" w:rsidRPr="00D15C94">
        <w:rPr>
          <w:sz w:val="32"/>
          <w:szCs w:val="32"/>
        </w:rPr>
        <w:t>настроение в конце урока</w:t>
      </w:r>
    </w:p>
    <w:p w:rsidR="00985E22" w:rsidRDefault="00985E22" w:rsidP="00985E22">
      <w:r>
        <w:rPr>
          <w:noProof/>
          <w:lang w:eastAsia="ru-RU"/>
        </w:rPr>
        <w:pict>
          <v:shape id="_x0000_s1035" type="#_x0000_t5" style="position:absolute;margin-left:231.3pt;margin-top:1.55pt;width:7.15pt;height:11.15pt;z-index:251666432"/>
        </w:pict>
      </w:r>
    </w:p>
    <w:p w:rsidR="00985E22" w:rsidRDefault="00985E22" w:rsidP="00985E22"/>
    <w:p w:rsidR="00985E22" w:rsidRDefault="00985E22" w:rsidP="00985E22">
      <w:r>
        <w:rPr>
          <w:noProof/>
          <w:lang w:eastAsia="ru-RU"/>
        </w:rPr>
        <w:pict>
          <v:oval id="_x0000_s1036" style="position:absolute;margin-left:221.45pt;margin-top:7.35pt;width:68.7pt;height:59.9pt;z-index:251668480"/>
        </w:pict>
      </w:r>
    </w:p>
    <w:p w:rsidR="00985E22" w:rsidRDefault="00985E22" w:rsidP="00985E22">
      <w:r w:rsidRPr="00985E22">
        <w:rPr>
          <w:noProof/>
          <w:sz w:val="28"/>
          <w:szCs w:val="28"/>
          <w:lang w:eastAsia="ru-RU"/>
        </w:rPr>
        <w:pict>
          <v:shape id="_x0000_s1039" type="#_x0000_t5" style="position:absolute;margin-left:248.5pt;margin-top:10pt;width:7.15pt;height:11.15pt;z-index:251671552"/>
        </w:pict>
      </w:r>
      <w:r>
        <w:rPr>
          <w:noProof/>
          <w:lang w:eastAsia="ru-RU"/>
        </w:rPr>
        <w:pict>
          <v:oval id="_x0000_s1037" style="position:absolute;margin-left:270.5pt;margin-top:2.85pt;width:7.7pt;height:7.15pt;z-index:251669504" fillcolor="#002060"/>
        </w:pict>
      </w:r>
      <w:r>
        <w:rPr>
          <w:noProof/>
          <w:lang w:eastAsia="ru-RU"/>
        </w:rPr>
        <w:pict>
          <v:oval id="_x0000_s1038" style="position:absolute;margin-left:231.3pt;margin-top:2.85pt;width:7.7pt;height:7.15pt;z-index:251670528" fillcolor="#002060"/>
        </w:pict>
      </w:r>
      <w:r>
        <w:t>Оценочный лист                                                                                             Фамилия</w:t>
      </w:r>
      <w:r w:rsidRPr="00D15C94">
        <w:t xml:space="preserve"> </w:t>
      </w:r>
      <w:r>
        <w:t>Имя ________________</w:t>
      </w:r>
    </w:p>
    <w:p w:rsidR="00985E22" w:rsidRPr="00985E22" w:rsidRDefault="00985E22" w:rsidP="00985E22">
      <w:pPr>
        <w:rPr>
          <w:sz w:val="28"/>
          <w:szCs w:val="28"/>
        </w:rPr>
      </w:pPr>
      <w:r w:rsidRPr="00985E22">
        <w:rPr>
          <w:sz w:val="28"/>
          <w:szCs w:val="28"/>
        </w:rPr>
        <w:t>Моё настроение в началеурока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985E22" w:rsidTr="0092126A">
        <w:tc>
          <w:tcPr>
            <w:tcW w:w="4785" w:type="dxa"/>
          </w:tcPr>
          <w:p w:rsidR="00985E22" w:rsidRDefault="00985E22" w:rsidP="0092126A">
            <w:r>
              <w:t>задания</w:t>
            </w:r>
          </w:p>
        </w:tc>
        <w:tc>
          <w:tcPr>
            <w:tcW w:w="4786" w:type="dxa"/>
          </w:tcPr>
          <w:p w:rsidR="00985E22" w:rsidRDefault="00985E22" w:rsidP="0092126A">
            <w:r>
              <w:t>баллы</w:t>
            </w:r>
          </w:p>
        </w:tc>
      </w:tr>
      <w:tr w:rsidR="00985E22" w:rsidTr="0092126A">
        <w:tc>
          <w:tcPr>
            <w:tcW w:w="4785" w:type="dxa"/>
          </w:tcPr>
          <w:p w:rsidR="00985E22" w:rsidRDefault="00985E22" w:rsidP="0092126A">
            <w:r>
              <w:t>1.вопросы</w:t>
            </w:r>
          </w:p>
        </w:tc>
        <w:tc>
          <w:tcPr>
            <w:tcW w:w="4786" w:type="dxa"/>
          </w:tcPr>
          <w:p w:rsidR="00985E22" w:rsidRDefault="00985E22" w:rsidP="0092126A"/>
        </w:tc>
      </w:tr>
      <w:tr w:rsidR="00985E22" w:rsidTr="0092126A">
        <w:tc>
          <w:tcPr>
            <w:tcW w:w="4785" w:type="dxa"/>
          </w:tcPr>
          <w:p w:rsidR="00985E22" w:rsidRDefault="00985E22" w:rsidP="0092126A">
            <w:r>
              <w:t>2.подумай и ответь</w:t>
            </w:r>
          </w:p>
        </w:tc>
        <w:tc>
          <w:tcPr>
            <w:tcW w:w="4786" w:type="dxa"/>
          </w:tcPr>
          <w:p w:rsidR="00985E22" w:rsidRDefault="00985E22" w:rsidP="0092126A"/>
        </w:tc>
      </w:tr>
      <w:tr w:rsidR="00985E22" w:rsidTr="0092126A">
        <w:tc>
          <w:tcPr>
            <w:tcW w:w="4785" w:type="dxa"/>
          </w:tcPr>
          <w:p w:rsidR="00985E22" w:rsidRDefault="00985E22" w:rsidP="0092126A">
            <w:r>
              <w:t xml:space="preserve">3.переведи в СИ </w:t>
            </w:r>
          </w:p>
        </w:tc>
        <w:tc>
          <w:tcPr>
            <w:tcW w:w="4786" w:type="dxa"/>
          </w:tcPr>
          <w:p w:rsidR="00985E22" w:rsidRDefault="00985E22" w:rsidP="0092126A"/>
        </w:tc>
      </w:tr>
      <w:tr w:rsidR="00985E22" w:rsidTr="0092126A">
        <w:tc>
          <w:tcPr>
            <w:tcW w:w="4785" w:type="dxa"/>
          </w:tcPr>
          <w:p w:rsidR="00985E22" w:rsidRDefault="00985E22" w:rsidP="0092126A">
            <w:r>
              <w:t>4.опыт</w:t>
            </w:r>
          </w:p>
        </w:tc>
        <w:tc>
          <w:tcPr>
            <w:tcW w:w="4786" w:type="dxa"/>
          </w:tcPr>
          <w:p w:rsidR="00985E22" w:rsidRDefault="00985E22" w:rsidP="0092126A"/>
        </w:tc>
      </w:tr>
      <w:tr w:rsidR="00985E22" w:rsidTr="0092126A">
        <w:tc>
          <w:tcPr>
            <w:tcW w:w="4785" w:type="dxa"/>
          </w:tcPr>
          <w:p w:rsidR="00985E22" w:rsidRDefault="00985E22" w:rsidP="0092126A">
            <w:r>
              <w:t>5.работа над определением плотности</w:t>
            </w:r>
          </w:p>
        </w:tc>
        <w:tc>
          <w:tcPr>
            <w:tcW w:w="4786" w:type="dxa"/>
          </w:tcPr>
          <w:p w:rsidR="00985E22" w:rsidRDefault="00985E22" w:rsidP="0092126A"/>
        </w:tc>
      </w:tr>
      <w:tr w:rsidR="00985E22" w:rsidTr="0092126A">
        <w:tc>
          <w:tcPr>
            <w:tcW w:w="4785" w:type="dxa"/>
          </w:tcPr>
          <w:p w:rsidR="00985E22" w:rsidRDefault="00985E22" w:rsidP="0092126A">
            <w:r>
              <w:t>6.работа над формулой</w:t>
            </w:r>
          </w:p>
        </w:tc>
        <w:tc>
          <w:tcPr>
            <w:tcW w:w="4786" w:type="dxa"/>
          </w:tcPr>
          <w:p w:rsidR="00985E22" w:rsidRDefault="00985E22" w:rsidP="0092126A"/>
        </w:tc>
      </w:tr>
      <w:tr w:rsidR="00985E22" w:rsidTr="0092126A">
        <w:tc>
          <w:tcPr>
            <w:tcW w:w="4785" w:type="dxa"/>
          </w:tcPr>
          <w:p w:rsidR="00985E22" w:rsidRDefault="00985E22" w:rsidP="0092126A">
            <w:r>
              <w:t>7.работа с таблицей плотностей</w:t>
            </w:r>
          </w:p>
        </w:tc>
        <w:tc>
          <w:tcPr>
            <w:tcW w:w="4786" w:type="dxa"/>
          </w:tcPr>
          <w:p w:rsidR="00985E22" w:rsidRDefault="00985E22" w:rsidP="0092126A"/>
        </w:tc>
      </w:tr>
      <w:tr w:rsidR="00985E22" w:rsidTr="0092126A">
        <w:tc>
          <w:tcPr>
            <w:tcW w:w="4785" w:type="dxa"/>
          </w:tcPr>
          <w:p w:rsidR="00985E22" w:rsidRDefault="00985E22" w:rsidP="0092126A">
            <w:r>
              <w:t>8.способы измерения плоности</w:t>
            </w:r>
          </w:p>
        </w:tc>
        <w:tc>
          <w:tcPr>
            <w:tcW w:w="4786" w:type="dxa"/>
          </w:tcPr>
          <w:p w:rsidR="00985E22" w:rsidRDefault="00985E22" w:rsidP="0092126A"/>
        </w:tc>
      </w:tr>
      <w:tr w:rsidR="00985E22" w:rsidTr="0092126A">
        <w:tc>
          <w:tcPr>
            <w:tcW w:w="4785" w:type="dxa"/>
          </w:tcPr>
          <w:p w:rsidR="00985E22" w:rsidRDefault="00985E22" w:rsidP="0092126A">
            <w:r>
              <w:t>9.качественные вопросы</w:t>
            </w:r>
          </w:p>
        </w:tc>
        <w:tc>
          <w:tcPr>
            <w:tcW w:w="4786" w:type="dxa"/>
          </w:tcPr>
          <w:p w:rsidR="00985E22" w:rsidRDefault="00985E22" w:rsidP="0092126A"/>
        </w:tc>
      </w:tr>
      <w:tr w:rsidR="00985E22" w:rsidTr="0092126A">
        <w:tc>
          <w:tcPr>
            <w:tcW w:w="4785" w:type="dxa"/>
          </w:tcPr>
          <w:p w:rsidR="00985E22" w:rsidRDefault="00985E22" w:rsidP="0092126A">
            <w:r>
              <w:t>10.опыт в  конце урока или тест</w:t>
            </w:r>
          </w:p>
        </w:tc>
        <w:tc>
          <w:tcPr>
            <w:tcW w:w="4786" w:type="dxa"/>
          </w:tcPr>
          <w:p w:rsidR="00985E22" w:rsidRDefault="00985E22" w:rsidP="0092126A"/>
        </w:tc>
      </w:tr>
    </w:tbl>
    <w:p w:rsidR="00985E22" w:rsidRDefault="00985E22" w:rsidP="00985E22">
      <w:r w:rsidRPr="00D15C94">
        <w:rPr>
          <w:noProof/>
          <w:sz w:val="32"/>
          <w:szCs w:val="32"/>
          <w:lang w:eastAsia="ru-RU"/>
        </w:rPr>
        <w:pict>
          <v:rect id="_x0000_s1040" style="position:absolute;margin-left:388.2pt;margin-top:5.45pt;width:95.4pt;height:22.15pt;z-index:251672576;mso-position-horizontal-relative:text;mso-position-vertical-relative:text">
            <v:textbox>
              <w:txbxContent>
                <w:p w:rsidR="00985E22" w:rsidRDefault="00985E22" w:rsidP="00985E22">
                  <w:r>
                    <w:t xml:space="preserve">Оценка за урок </w:t>
                  </w:r>
                </w:p>
              </w:txbxContent>
            </v:textbox>
          </v:rect>
        </w:pict>
      </w:r>
      <w:r>
        <w:t>Рефлексия:</w:t>
      </w:r>
    </w:p>
    <w:p w:rsidR="00985E22" w:rsidRPr="006448AB" w:rsidRDefault="00985E22" w:rsidP="00985E22">
      <w:pPr>
        <w:numPr>
          <w:ilvl w:val="0"/>
          <w:numId w:val="1"/>
        </w:numPr>
      </w:pPr>
      <w:r w:rsidRPr="006448AB">
        <w:t xml:space="preserve">Все ли у вас получилось? </w:t>
      </w:r>
    </w:p>
    <w:p w:rsidR="00985E22" w:rsidRPr="006448AB" w:rsidRDefault="00985E22" w:rsidP="00985E22">
      <w:pPr>
        <w:numPr>
          <w:ilvl w:val="0"/>
          <w:numId w:val="1"/>
        </w:numPr>
      </w:pPr>
      <w:r w:rsidRPr="006448AB">
        <w:t xml:space="preserve">Довольны ли вы своими результатами? </w:t>
      </w:r>
    </w:p>
    <w:p w:rsidR="00985E22" w:rsidRDefault="00985E22" w:rsidP="00985E22">
      <w:pPr>
        <w:numPr>
          <w:ilvl w:val="0"/>
          <w:numId w:val="1"/>
        </w:numPr>
      </w:pPr>
      <w:r w:rsidRPr="00D15C94">
        <w:rPr>
          <w:noProof/>
          <w:sz w:val="32"/>
          <w:szCs w:val="32"/>
          <w:lang w:eastAsia="ru-RU"/>
        </w:rPr>
        <w:pict>
          <v:oval id="_x0000_s1041" style="position:absolute;left:0;text-align:left;margin-left:213.75pt;margin-top:22.7pt;width:65.75pt;height:62.5pt;z-index:251673600"/>
        </w:pict>
      </w:r>
      <w:r w:rsidRPr="006448AB">
        <w:t xml:space="preserve">Довелось ли вам в полной мере реализовать свои возможности, применить полученные знания? </w:t>
      </w:r>
    </w:p>
    <w:p w:rsidR="006448AB" w:rsidRPr="00985E22" w:rsidRDefault="00985E22">
      <w:pPr>
        <w:rPr>
          <w:sz w:val="32"/>
          <w:szCs w:val="32"/>
        </w:rPr>
      </w:pPr>
      <w:r>
        <w:rPr>
          <w:noProof/>
          <w:lang w:eastAsia="ru-RU"/>
        </w:rPr>
        <w:pict>
          <v:shape id="_x0000_s1044" type="#_x0000_t5" style="position:absolute;margin-left:241.35pt;margin-top:20.4pt;width:7.15pt;height:11.15pt;z-index:251676672"/>
        </w:pict>
      </w:r>
      <w:r>
        <w:rPr>
          <w:noProof/>
          <w:lang w:eastAsia="ru-RU"/>
        </w:rPr>
        <w:pict>
          <v:oval id="_x0000_s1043" style="position:absolute;margin-left:230.75pt;margin-top:13.25pt;width:7.7pt;height:7.15pt;z-index:251675648" fillcolor="#002060"/>
        </w:pict>
      </w:r>
      <w:r>
        <w:rPr>
          <w:noProof/>
          <w:lang w:eastAsia="ru-RU"/>
        </w:rPr>
        <w:pict>
          <v:oval id="_x0000_s1042" style="position:absolute;margin-left:255.1pt;margin-top:13.25pt;width:7.7pt;height:7.15pt;z-index:251674624" fillcolor="#002060"/>
        </w:pict>
      </w:r>
      <w:r w:rsidRPr="00D15C94">
        <w:rPr>
          <w:sz w:val="32"/>
          <w:szCs w:val="32"/>
        </w:rPr>
        <w:t>настроение в конце урока</w:t>
      </w:r>
    </w:p>
    <w:sectPr w:rsidR="006448AB" w:rsidRPr="00985E22" w:rsidSect="00D15C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F3C78"/>
    <w:multiLevelType w:val="hybridMultilevel"/>
    <w:tmpl w:val="2DDCB580"/>
    <w:lvl w:ilvl="0" w:tplc="851CF43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7B0C85E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288DE4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6387DB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FAC3244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D606C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CAE3E0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C8CABF2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CAEDEF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48AB"/>
    <w:rsid w:val="000146A7"/>
    <w:rsid w:val="006448AB"/>
    <w:rsid w:val="00985E22"/>
    <w:rsid w:val="00CB0473"/>
    <w:rsid w:val="00D15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47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8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98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4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41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04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5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82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2011-11-06T16:44:00Z</cp:lastPrinted>
  <dcterms:created xsi:type="dcterms:W3CDTF">2011-11-06T16:09:00Z</dcterms:created>
  <dcterms:modified xsi:type="dcterms:W3CDTF">2011-11-06T16:46:00Z</dcterms:modified>
</cp:coreProperties>
</file>